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6B" w:rsidRPr="00E902DD" w:rsidRDefault="006D296B" w:rsidP="006D296B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71ED">
        <w:rPr>
          <w:rFonts w:ascii="Times New Roman" w:hAnsi="Times New Roman" w:cs="Times New Roman"/>
          <w:b/>
          <w:sz w:val="18"/>
          <w:szCs w:val="18"/>
        </w:rPr>
        <w:t xml:space="preserve">Прайс лист на </w:t>
      </w:r>
      <w:r w:rsidR="00EE380A">
        <w:rPr>
          <w:rFonts w:ascii="Times New Roman" w:hAnsi="Times New Roman" w:cs="Times New Roman"/>
          <w:b/>
          <w:sz w:val="18"/>
          <w:szCs w:val="18"/>
        </w:rPr>
        <w:t>санаторно-</w:t>
      </w:r>
      <w:r w:rsidR="00522540">
        <w:rPr>
          <w:rFonts w:ascii="Times New Roman" w:hAnsi="Times New Roman" w:cs="Times New Roman"/>
          <w:b/>
          <w:sz w:val="18"/>
          <w:szCs w:val="18"/>
        </w:rPr>
        <w:t>ку</w:t>
      </w:r>
      <w:r w:rsidR="0081358F">
        <w:rPr>
          <w:rFonts w:ascii="Times New Roman" w:hAnsi="Times New Roman" w:cs="Times New Roman"/>
          <w:b/>
          <w:sz w:val="18"/>
          <w:szCs w:val="18"/>
        </w:rPr>
        <w:t>рортные путевки для  граждан</w:t>
      </w:r>
      <w:r w:rsidR="00FF7D30">
        <w:rPr>
          <w:rFonts w:ascii="Times New Roman" w:hAnsi="Times New Roman" w:cs="Times New Roman"/>
          <w:b/>
          <w:sz w:val="18"/>
          <w:szCs w:val="18"/>
        </w:rPr>
        <w:t xml:space="preserve"> РФ</w:t>
      </w:r>
    </w:p>
    <w:p w:rsidR="005E40B9" w:rsidRDefault="00A15B45" w:rsidP="006D296B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Заезды: с </w:t>
      </w:r>
      <w:r w:rsidRPr="00CC18E2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1.</w:t>
      </w:r>
      <w:r w:rsidRPr="00CC18E2">
        <w:rPr>
          <w:rFonts w:ascii="Times New Roman" w:hAnsi="Times New Roman" w:cs="Times New Roman"/>
          <w:b/>
          <w:sz w:val="18"/>
          <w:szCs w:val="18"/>
        </w:rPr>
        <w:t>10</w:t>
      </w:r>
      <w:r w:rsidR="005E40B9">
        <w:rPr>
          <w:rFonts w:ascii="Times New Roman" w:hAnsi="Times New Roman" w:cs="Times New Roman"/>
          <w:b/>
          <w:sz w:val="18"/>
          <w:szCs w:val="18"/>
        </w:rPr>
        <w:t xml:space="preserve">.2016 по 24.12.2016 </w:t>
      </w:r>
    </w:p>
    <w:p w:rsidR="00CC18E2" w:rsidRDefault="00CC18E2" w:rsidP="006D296B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754" w:type="dxa"/>
        <w:tblInd w:w="-1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6899"/>
        <w:gridCol w:w="2060"/>
        <w:gridCol w:w="2060"/>
      </w:tblGrid>
      <w:tr w:rsidR="00FF7D30" w:rsidRPr="00FF7D30" w:rsidTr="00FF7D30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89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Номер первой категории двухместный (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twin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1520 RUB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1220 RUB</w:t>
            </w:r>
          </w:p>
        </w:tc>
      </w:tr>
      <w:tr w:rsidR="00FF7D30" w:rsidRPr="00FF7D30" w:rsidTr="00FF7D30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89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Номер высшей категории двухкомнатный двухместный (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king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size 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twin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1620 RUB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1300 RUB</w:t>
            </w:r>
          </w:p>
        </w:tc>
      </w:tr>
      <w:tr w:rsidR="00FF7D30" w:rsidRPr="00FF7D30" w:rsidTr="00FF7D30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89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Номер высшей категории двухместный (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lux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double)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1640 RUB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1310 RUB</w:t>
            </w:r>
          </w:p>
        </w:tc>
      </w:tr>
      <w:tr w:rsidR="00FF7D30" w:rsidRPr="00FF7D30" w:rsidTr="00FF7D30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89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Номер первой категории двухместный (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twin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1520 RUB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1220 RUB</w:t>
            </w:r>
          </w:p>
        </w:tc>
      </w:tr>
      <w:tr w:rsidR="00FF7D30" w:rsidRPr="00FF7D30" w:rsidTr="00FF7D30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89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Номер первой категории двухместный (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connected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room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) соединяющиеся номера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1610 RUB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1290 RUB</w:t>
            </w:r>
          </w:p>
        </w:tc>
      </w:tr>
      <w:tr w:rsidR="00FF7D30" w:rsidRPr="00FF7D30" w:rsidTr="00FF7D30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89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Номер первой категории одноместный (single)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1630 RUB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1300 RUB</w:t>
            </w:r>
          </w:p>
        </w:tc>
      </w:tr>
      <w:tr w:rsidR="00FF7D30" w:rsidRPr="00FF7D30" w:rsidTr="00FF7D30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89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Номер высшей категории двухкомнатный двухместный (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king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size double)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1620 RUB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1300 RUB</w:t>
            </w:r>
          </w:p>
        </w:tc>
      </w:tr>
      <w:tr w:rsidR="00FF7D30" w:rsidRPr="00FF7D30" w:rsidTr="00FF7D30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89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Номер высшей категории двухкомнатный одноместный (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king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size single)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1620 RUB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1300 RUB</w:t>
            </w:r>
          </w:p>
        </w:tc>
      </w:tr>
      <w:tr w:rsidR="00FF7D30" w:rsidRPr="00FF7D30" w:rsidTr="00FF7D30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89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Номер высшей категории двухместный (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lux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twin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1640 RUB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1310 RUB</w:t>
            </w:r>
          </w:p>
        </w:tc>
      </w:tr>
      <w:tr w:rsidR="00FF7D30" w:rsidRPr="00FF7D30" w:rsidTr="00FF7D30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89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Номер высшей категории одноместный (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lux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single)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1730 RUB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1380 RUB</w:t>
            </w:r>
          </w:p>
        </w:tc>
      </w:tr>
      <w:tr w:rsidR="00FF7D30" w:rsidRPr="00FF7D30" w:rsidTr="00FF7D30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9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Номер высшей категории одноместный (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suit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2630 RUB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2110 RUB</w:t>
            </w:r>
          </w:p>
        </w:tc>
      </w:tr>
      <w:tr w:rsidR="00FF7D30" w:rsidRPr="00FF7D30" w:rsidTr="00FF7D30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89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Номер высшей категории одноместный (</w:t>
            </w:r>
            <w:proofErr w:type="spellStart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apartment</w:t>
            </w:r>
            <w:proofErr w:type="spellEnd"/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2240 RUB</w:t>
            </w:r>
          </w:p>
        </w:tc>
        <w:tc>
          <w:tcPr>
            <w:tcW w:w="2060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201" w:type="dxa"/>
              <w:left w:w="167" w:type="dxa"/>
              <w:bottom w:w="218" w:type="dxa"/>
              <w:right w:w="167" w:type="dxa"/>
            </w:tcMar>
            <w:hideMark/>
          </w:tcPr>
          <w:p w:rsidR="00FF7D30" w:rsidRPr="00FF7D30" w:rsidRDefault="00FF7D30" w:rsidP="00FF7D3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7D3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1790 RUB</w:t>
            </w:r>
          </w:p>
        </w:tc>
      </w:tr>
    </w:tbl>
    <w:p w:rsidR="0081358F" w:rsidRDefault="0081358F" w:rsidP="006D296B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81358F" w:rsidSect="005E40B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476D"/>
    <w:multiLevelType w:val="hybridMultilevel"/>
    <w:tmpl w:val="C52C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3ED"/>
    <w:rsid w:val="00025776"/>
    <w:rsid w:val="00075F8A"/>
    <w:rsid w:val="000F4EFB"/>
    <w:rsid w:val="00126A7E"/>
    <w:rsid w:val="001F6D96"/>
    <w:rsid w:val="00256888"/>
    <w:rsid w:val="00270F7E"/>
    <w:rsid w:val="002A52B0"/>
    <w:rsid w:val="002E487E"/>
    <w:rsid w:val="00305F0C"/>
    <w:rsid w:val="00367052"/>
    <w:rsid w:val="004E5815"/>
    <w:rsid w:val="004F0905"/>
    <w:rsid w:val="00522540"/>
    <w:rsid w:val="005A5CC6"/>
    <w:rsid w:val="005B0360"/>
    <w:rsid w:val="005E40B9"/>
    <w:rsid w:val="006671C2"/>
    <w:rsid w:val="006A101B"/>
    <w:rsid w:val="006B414D"/>
    <w:rsid w:val="006D296B"/>
    <w:rsid w:val="006D59B1"/>
    <w:rsid w:val="00706425"/>
    <w:rsid w:val="00771843"/>
    <w:rsid w:val="0081358F"/>
    <w:rsid w:val="008834AD"/>
    <w:rsid w:val="008B7B47"/>
    <w:rsid w:val="008C457A"/>
    <w:rsid w:val="008D1F0F"/>
    <w:rsid w:val="008E7DA4"/>
    <w:rsid w:val="009167AE"/>
    <w:rsid w:val="00927995"/>
    <w:rsid w:val="009D0018"/>
    <w:rsid w:val="00A15B45"/>
    <w:rsid w:val="00A43908"/>
    <w:rsid w:val="00AA2ABC"/>
    <w:rsid w:val="00AA3FFA"/>
    <w:rsid w:val="00B54E38"/>
    <w:rsid w:val="00B723ED"/>
    <w:rsid w:val="00BD1089"/>
    <w:rsid w:val="00C219B6"/>
    <w:rsid w:val="00CA71ED"/>
    <w:rsid w:val="00CC18E2"/>
    <w:rsid w:val="00DC3E75"/>
    <w:rsid w:val="00E1445C"/>
    <w:rsid w:val="00E4647E"/>
    <w:rsid w:val="00E902DD"/>
    <w:rsid w:val="00EC285A"/>
    <w:rsid w:val="00EE380A"/>
    <w:rsid w:val="00EF6C29"/>
    <w:rsid w:val="00F3229A"/>
    <w:rsid w:val="00F57E3E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BC"/>
  </w:style>
  <w:style w:type="paragraph" w:styleId="4">
    <w:name w:val="heading 4"/>
    <w:basedOn w:val="a"/>
    <w:link w:val="40"/>
    <w:uiPriority w:val="9"/>
    <w:qFormat/>
    <w:rsid w:val="004E5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4AD"/>
    <w:rPr>
      <w:color w:val="0000FF"/>
      <w:u w:val="single"/>
    </w:rPr>
  </w:style>
  <w:style w:type="character" w:styleId="a4">
    <w:name w:val="Strong"/>
    <w:basedOn w:val="a0"/>
    <w:uiPriority w:val="22"/>
    <w:qFormat/>
    <w:rsid w:val="008834AD"/>
    <w:rPr>
      <w:b/>
      <w:bCs/>
    </w:rPr>
  </w:style>
  <w:style w:type="paragraph" w:styleId="a5">
    <w:name w:val="Normal (Web)"/>
    <w:basedOn w:val="a"/>
    <w:uiPriority w:val="99"/>
    <w:unhideWhenUsed/>
    <w:rsid w:val="0088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285A"/>
    <w:pPr>
      <w:ind w:left="720"/>
      <w:contextualSpacing/>
    </w:pPr>
  </w:style>
  <w:style w:type="character" w:customStyle="1" w:styleId="apple-converted-space">
    <w:name w:val="apple-converted-space"/>
    <w:basedOn w:val="a0"/>
    <w:rsid w:val="006B414D"/>
  </w:style>
  <w:style w:type="paragraph" w:styleId="a7">
    <w:name w:val="Balloon Text"/>
    <w:basedOn w:val="a"/>
    <w:link w:val="a8"/>
    <w:uiPriority w:val="99"/>
    <w:semiHidden/>
    <w:unhideWhenUsed/>
    <w:rsid w:val="00EE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1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E5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solveksUser</dc:creator>
  <cp:lastModifiedBy>solveksUser</cp:lastModifiedBy>
  <cp:revision>37</cp:revision>
  <dcterms:created xsi:type="dcterms:W3CDTF">2016-09-26T13:47:00Z</dcterms:created>
  <dcterms:modified xsi:type="dcterms:W3CDTF">2016-09-29T15:31:00Z</dcterms:modified>
</cp:coreProperties>
</file>